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西昌学院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教务处、评估中心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西昌学院2025年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审核评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估快速扫描仪短期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租赁服务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>
      <w:pPr>
        <w:rPr>
          <w:rFonts w:ascii="宋体" w:hAnsi="宋体" w:eastAsia="宋体" w:cs="宋体"/>
        </w:rPr>
      </w:pPr>
    </w:p>
    <w:p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>
      <w:pPr>
        <w:ind w:firstLine="3040" w:firstLineChars="9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</w:t>
      </w:r>
      <w:r>
        <w:rPr>
          <w:rFonts w:hint="eastAsia" w:ascii="宋体" w:hAnsi="宋体" w:eastAsia="宋体" w:cs="宋体"/>
          <w:sz w:val="28"/>
          <w:szCs w:val="28"/>
        </w:rPr>
        <w:t xml:space="preserve"> 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YzNlNzRlNTQ5ZDhlMDk3MDliMjc4ZmZjMTc0MmQifQ=="/>
    <w:docVar w:name="KSO_WPS_MARK_KEY" w:val="1245cdff-db0e-469c-84b0-f2e49eca8e59"/>
  </w:docVars>
  <w:rsids>
    <w:rsidRoot w:val="00FC71A6"/>
    <w:rsid w:val="002F6080"/>
    <w:rsid w:val="00480F88"/>
    <w:rsid w:val="00791013"/>
    <w:rsid w:val="009754E2"/>
    <w:rsid w:val="00DC2DD3"/>
    <w:rsid w:val="00FC71A6"/>
    <w:rsid w:val="189474B8"/>
    <w:rsid w:val="1C20536B"/>
    <w:rsid w:val="1D485D4D"/>
    <w:rsid w:val="1F191F5C"/>
    <w:rsid w:val="25357778"/>
    <w:rsid w:val="29134F75"/>
    <w:rsid w:val="291C3BB2"/>
    <w:rsid w:val="293C46E5"/>
    <w:rsid w:val="3F800284"/>
    <w:rsid w:val="4C263956"/>
    <w:rsid w:val="4E287FF0"/>
    <w:rsid w:val="4F1D2ECA"/>
    <w:rsid w:val="50605B28"/>
    <w:rsid w:val="56D26665"/>
    <w:rsid w:val="58A90F9C"/>
    <w:rsid w:val="655C7692"/>
    <w:rsid w:val="74604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360" w:lineRule="auto"/>
      <w:jc w:val="center"/>
      <w:outlineLvl w:val="0"/>
    </w:pPr>
    <w:rPr>
      <w:rFonts w:ascii="华文中宋" w:hAnsi="华文中宋" w:eastAsia="华文中宋"/>
      <w:b/>
      <w:bCs/>
      <w:color w:val="000000"/>
      <w:kern w:val="44"/>
      <w:sz w:val="32"/>
      <w:szCs w:val="32"/>
    </w:rPr>
  </w:style>
  <w:style w:type="paragraph" w:styleId="5">
    <w:name w:val="heading 3"/>
    <w:basedOn w:val="1"/>
    <w:next w:val="1"/>
    <w:qFormat/>
    <w:uiPriority w:val="1"/>
    <w:pPr>
      <w:outlineLvl w:val="2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4"/>
      <w:szCs w:val="24"/>
    </w:rPr>
  </w:style>
  <w:style w:type="paragraph" w:styleId="3">
    <w:name w:val="Subtitle"/>
    <w:basedOn w:val="1"/>
    <w:next w:val="1"/>
    <w:qFormat/>
    <w:uiPriority w:val="0"/>
    <w:pPr>
      <w:spacing w:line="312" w:lineRule="auto"/>
      <w:outlineLvl w:val="1"/>
    </w:pPr>
    <w:rPr>
      <w:rFonts w:ascii="Cambria" w:hAnsi="Cambria"/>
      <w:b/>
      <w:bCs/>
      <w:kern w:val="28"/>
      <w:szCs w:val="32"/>
    </w:rPr>
  </w:style>
  <w:style w:type="paragraph" w:styleId="6">
    <w:name w:val="annotation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112</Characters>
  <Lines>1</Lines>
  <Paragraphs>1</Paragraphs>
  <TotalTime>3</TotalTime>
  <ScaleCrop>false</ScaleCrop>
  <LinksUpToDate>false</LinksUpToDate>
  <CharactersWithSpaces>133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2022-06-07T13:34:00Z</dcterms:created>
  <dc:creator>admin</dc:creator>
  <cp:lastModifiedBy>hp</cp:lastModifiedBy>
  <dcterms:modified xsi:type="dcterms:W3CDTF">2025-09-08T00:42:51Z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3526D9709FF34752B3509187A9816077</vt:lpwstr>
  </property>
  <property fmtid="{D5CDD505-2E9C-101B-9397-08002B2CF9AE}" pid="4" name="KSOTemplateDocerSaveRecord">
    <vt:lpwstr>eyJoZGlkIjoiNmUzMTk2OTFiYjQ4YTg5YzgxZWI4MTUzODEzNzkyYWYiLCJ1c2VySWQiOiIyOTgwMzIzODMifQ==</vt:lpwstr>
  </property>
</Properties>
</file>